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746A1" w14:textId="1D5DB4EF" w:rsidR="005B6AE4" w:rsidRPr="005B6AE4" w:rsidRDefault="005B6AE4" w:rsidP="005B6A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Załącznik Nr </w:t>
      </w:r>
      <w:r w:rsidR="00D9062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Pr="005B6AE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do S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WZ</w:t>
      </w:r>
    </w:p>
    <w:p w14:paraId="0D7D93F0" w14:textId="77777777" w:rsidR="005B6AE4" w:rsidRPr="005B6AE4" w:rsidRDefault="005B6AE4" w:rsidP="005B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5A124FF" w14:textId="77777777" w:rsidR="005B6AE4" w:rsidRPr="005B6AE4" w:rsidRDefault="005B6AE4" w:rsidP="005B6A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..............................., dnia..............................</w:t>
      </w:r>
    </w:p>
    <w:p w14:paraId="32151711" w14:textId="77777777" w:rsidR="005B6AE4" w:rsidRPr="005B6AE4" w:rsidRDefault="005B6AE4" w:rsidP="005B6AE4">
      <w:pPr>
        <w:suppressAutoHyphens/>
        <w:spacing w:after="0" w:line="240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A6E1E5C" w14:textId="0BBC263E" w:rsidR="006B1154" w:rsidRPr="006B1154" w:rsidRDefault="006B1154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6B115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WYKAZ ROBÓT BUDOWLANYCH </w:t>
      </w:r>
    </w:p>
    <w:p w14:paraId="630BDF19" w14:textId="77777777" w:rsidR="00DA3D69" w:rsidRDefault="00DA3D69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803361" w14:textId="3BE3E2A2" w:rsidR="00FD3DD5" w:rsidRDefault="005B6AE4" w:rsidP="00B053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Przystępując do udziału w postępowaniu o udzielenie zamówienia publicznego na:</w:t>
      </w:r>
      <w:bookmarkStart w:id="0" w:name="_Hlk95720364"/>
    </w:p>
    <w:p w14:paraId="27DF143D" w14:textId="12B01E7F" w:rsidR="00B053AA" w:rsidRPr="004F206E" w:rsidRDefault="004F206E" w:rsidP="004F206E">
      <w:pPr>
        <w:widowControl w:val="0"/>
        <w:pBdr>
          <w:top w:val="single" w:sz="4" w:space="1" w:color="948A54"/>
          <w:left w:val="single" w:sz="4" w:space="4" w:color="948A54"/>
          <w:bottom w:val="single" w:sz="4" w:space="0" w:color="948A54"/>
          <w:right w:val="single" w:sz="4" w:space="4" w:color="948A54"/>
        </w:pBdr>
        <w:tabs>
          <w:tab w:val="left" w:pos="680"/>
        </w:tabs>
        <w:suppressAutoHyphens/>
        <w:spacing w:after="0" w:line="240" w:lineRule="auto"/>
        <w:ind w:left="4" w:hanging="357"/>
        <w:jc w:val="center"/>
        <w:rPr>
          <w:rFonts w:ascii="Cambria" w:eastAsia="Calibri" w:hAnsi="Cambria" w:cs="Times New Roman"/>
          <w:b/>
          <w:color w:val="000000"/>
          <w:sz w:val="32"/>
          <w:szCs w:val="32"/>
        </w:rPr>
      </w:pPr>
      <w:bookmarkStart w:id="1" w:name="_Hlk138852553"/>
      <w:bookmarkStart w:id="2" w:name="_Hlk215480337"/>
      <w:r w:rsidRPr="004F206E">
        <w:rPr>
          <w:rFonts w:ascii="Cambria" w:eastAsia="Calibri" w:hAnsi="Cambria" w:cs="Times New Roman"/>
          <w:b/>
          <w:color w:val="000000"/>
          <w:sz w:val="32"/>
          <w:szCs w:val="32"/>
        </w:rPr>
        <w:t>Termomodernizacja Zespołu Szkolno-Przedszkolnego im. Franciszka Polaka w Juszczynie – etap 1 w formule „zaprojektuj i wybuduj”</w:t>
      </w:r>
      <w:bookmarkEnd w:id="2"/>
    </w:p>
    <w:bookmarkEnd w:id="1"/>
    <w:p w14:paraId="5D219ED9" w14:textId="77777777" w:rsidR="00B053AA" w:rsidRPr="00B053AA" w:rsidRDefault="00B053AA" w:rsidP="00B053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3B05D7A" w14:textId="0988396D" w:rsidR="005B6AE4" w:rsidRDefault="005B6AE4" w:rsidP="005B6AE4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bookmarkStart w:id="3" w:name="_Hlk104886736"/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w celu potwierdzenia spełniania wymagań określonych w specyfikacji oświadczamy, że w okresie ostatnich </w:t>
      </w: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lat przed upływem terminu składania ofert</w:t>
      </w:r>
      <w:r w:rsidRPr="005B6AE4">
        <w:rPr>
          <w:rFonts w:ascii="Symbol" w:eastAsia="Calibri" w:hAnsi="Symbol" w:cs="Symbol"/>
          <w:sz w:val="24"/>
          <w:szCs w:val="24"/>
          <w:vertAlign w:val="superscript"/>
          <w:lang w:val="x-none" w:eastAsia="ar-SA"/>
        </w:rPr>
        <w:footnoteReference w:customMarkFollows="1" w:id="1"/>
        <w:t></w:t>
      </w:r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, wykonaliśmy następujące roboty budowlane:</w:t>
      </w:r>
    </w:p>
    <w:p w14:paraId="5B8FB910" w14:textId="77777777" w:rsidR="005B6AE4" w:rsidRPr="005B6AE4" w:rsidRDefault="005B6AE4" w:rsidP="005B6AE4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x-none" w:eastAsia="ar-SA"/>
        </w:rPr>
      </w:pPr>
    </w:p>
    <w:tbl>
      <w:tblPr>
        <w:tblW w:w="1388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77"/>
        <w:gridCol w:w="4942"/>
        <w:gridCol w:w="3108"/>
        <w:gridCol w:w="3118"/>
      </w:tblGrid>
      <w:tr w:rsidR="00817820" w:rsidRPr="005B6AE4" w14:paraId="076E358C" w14:textId="77777777" w:rsidTr="008178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FEFCE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996E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Nazwa Zamawiającego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F7D27" w14:textId="6C06E702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Przedmiot roboty budowlanej</w:t>
            </w:r>
          </w:p>
          <w:p w14:paraId="2A511B75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72CA0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Data rozpoczęcia i zakończenia realizacji zamówienia, miejsce wykonywania zamówienia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6C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Wartość przedmiotu zamówienia</w:t>
            </w:r>
          </w:p>
          <w:p w14:paraId="754C33D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(brutto)</w:t>
            </w:r>
          </w:p>
        </w:tc>
      </w:tr>
      <w:tr w:rsidR="00817820" w:rsidRPr="005B6AE4" w14:paraId="5F549D99" w14:textId="77777777" w:rsidTr="00817820">
        <w:trPr>
          <w:trHeight w:val="12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8FF5F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9AC3D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179FF" w14:textId="2BA252DE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223AC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56E0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17820" w:rsidRPr="005B6AE4" w14:paraId="7C96E6BF" w14:textId="77777777" w:rsidTr="00817820">
        <w:trPr>
          <w:trHeight w:val="11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EE8B3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E701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7F23E" w14:textId="171D99F1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52F67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7E6C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7ABD" w:rsidRPr="005B6AE4" w14:paraId="439DB3CA" w14:textId="77777777" w:rsidTr="00817820">
        <w:trPr>
          <w:trHeight w:val="11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98DF0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6E9A7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EB815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8E6C1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4DE2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22231E35" w14:textId="77777777" w:rsidR="005B6AE4" w:rsidRPr="005B6AE4" w:rsidRDefault="005B6AE4" w:rsidP="005B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EC4B81C" w14:textId="77777777" w:rsidR="005B6AE4" w:rsidRDefault="005B6AE4" w:rsidP="00817820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E65A35B" w14:textId="5971CA61" w:rsidR="005B6AE4" w:rsidRPr="005B6AE4" w:rsidRDefault="005B6AE4" w:rsidP="00817820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……………………………….Podpis Wykonawcy</w:t>
      </w:r>
      <w:bookmarkEnd w:id="0"/>
      <w:bookmarkEnd w:id="3"/>
    </w:p>
    <w:sectPr w:rsidR="005B6AE4" w:rsidRPr="005B6AE4" w:rsidSect="000D632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4FEC6" w14:textId="77777777" w:rsidR="00AA64F3" w:rsidRDefault="00AA64F3" w:rsidP="005B6AE4">
      <w:pPr>
        <w:spacing w:after="0" w:line="240" w:lineRule="auto"/>
      </w:pPr>
      <w:r>
        <w:separator/>
      </w:r>
    </w:p>
  </w:endnote>
  <w:endnote w:type="continuationSeparator" w:id="0">
    <w:p w14:paraId="4AF2FEA6" w14:textId="77777777" w:rsidR="00AA64F3" w:rsidRDefault="00AA64F3" w:rsidP="005B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3999" w14:textId="772549BF" w:rsidR="004F206E" w:rsidRPr="004F206E" w:rsidRDefault="004F206E" w:rsidP="004F206E">
    <w:pPr>
      <w:tabs>
        <w:tab w:val="center" w:pos="4536"/>
        <w:tab w:val="right" w:pos="9072"/>
      </w:tabs>
      <w:spacing w:after="0" w:line="240" w:lineRule="auto"/>
      <w:ind w:left="1560"/>
      <w:rPr>
        <w:rFonts w:ascii="Times New Roman" w:eastAsia="Times New Roman" w:hAnsi="Times New Roman" w:cs="Times New Roman"/>
        <w:b/>
        <w:color w:val="00B050"/>
        <w:lang w:eastAsia="pl-PL"/>
      </w:rPr>
    </w:pPr>
    <w:r w:rsidRPr="004F206E">
      <w:rPr>
        <w:rFonts w:ascii="Times New Roman" w:eastAsia="Times New Roman" w:hAnsi="Times New Roman" w:cs="Times New Roman"/>
        <w:noProof/>
        <w:color w:val="00B050"/>
        <w:sz w:val="24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A7397B7" wp14:editId="1637D64F">
          <wp:simplePos x="0" y="0"/>
          <wp:positionH relativeFrom="column">
            <wp:posOffset>-48895</wp:posOffset>
          </wp:positionH>
          <wp:positionV relativeFrom="paragraph">
            <wp:posOffset>-104140</wp:posOffset>
          </wp:positionV>
          <wp:extent cx="914400" cy="505460"/>
          <wp:effectExtent l="0" t="0" r="0" b="8890"/>
          <wp:wrapNone/>
          <wp:docPr id="233326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206E">
      <w:rPr>
        <w:rFonts w:ascii="Times New Roman" w:eastAsia="Times New Roman" w:hAnsi="Times New Roman" w:cs="Times New Roman"/>
        <w:b/>
        <w:color w:val="00B050"/>
        <w:lang w:eastAsia="pl-PL"/>
      </w:rPr>
      <w:t xml:space="preserve">Wojewódzki Fundusz Ochrony Środowiska </w:t>
    </w:r>
    <w:r w:rsidRPr="004F206E">
      <w:rPr>
        <w:rFonts w:ascii="Times New Roman" w:eastAsia="Times New Roman" w:hAnsi="Times New Roman" w:cs="Times New Roman"/>
        <w:b/>
        <w:color w:val="00B050"/>
        <w:lang w:eastAsia="pl-PL"/>
      </w:rPr>
      <w:br/>
      <w:t>i Gospodarki Wodnej w Katowicach</w:t>
    </w:r>
  </w:p>
  <w:p w14:paraId="42976BD2" w14:textId="77777777" w:rsidR="004F206E" w:rsidRDefault="004F2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23EF" w14:textId="77777777" w:rsidR="00AA64F3" w:rsidRDefault="00AA64F3" w:rsidP="005B6AE4">
      <w:pPr>
        <w:spacing w:after="0" w:line="240" w:lineRule="auto"/>
      </w:pPr>
      <w:r>
        <w:separator/>
      </w:r>
    </w:p>
  </w:footnote>
  <w:footnote w:type="continuationSeparator" w:id="0">
    <w:p w14:paraId="70FDCED6" w14:textId="77777777" w:rsidR="00AA64F3" w:rsidRDefault="00AA64F3" w:rsidP="005B6AE4">
      <w:pPr>
        <w:spacing w:after="0" w:line="240" w:lineRule="auto"/>
      </w:pPr>
      <w:r>
        <w:continuationSeparator/>
      </w:r>
    </w:p>
  </w:footnote>
  <w:footnote w:id="1">
    <w:p w14:paraId="7350E29D" w14:textId="77777777" w:rsidR="005B6AE4" w:rsidRDefault="005B6AE4" w:rsidP="005B6AE4">
      <w:pPr>
        <w:pStyle w:val="Tekstprzypisudolnego"/>
      </w:pPr>
      <w:r>
        <w:rPr>
          <w:rStyle w:val="Znakiprzypiswdolnych"/>
          <w:rFonts w:ascii="Symbol" w:hAnsi="Symbol"/>
        </w:rPr>
        <w:t></w:t>
      </w:r>
      <w:r>
        <w:tab/>
        <w:t xml:space="preserve"> jeżeli okres prowadzenia działalności jest krótszy – w tym okresie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FC684" w14:textId="3B879A39" w:rsidR="000D6329" w:rsidRDefault="00B053AA" w:rsidP="000D6329">
    <w:pPr>
      <w:pStyle w:val="Nagwek"/>
      <w:tabs>
        <w:tab w:val="clear" w:pos="4536"/>
        <w:tab w:val="clear" w:pos="9072"/>
        <w:tab w:val="left" w:pos="4785"/>
      </w:tabs>
      <w:jc w:val="center"/>
    </w:pPr>
    <w:r>
      <w:rPr>
        <w:noProof/>
      </w:rPr>
      <w:drawing>
        <wp:inline distT="0" distB="0" distL="0" distR="0" wp14:anchorId="5C344191" wp14:editId="0591D006">
          <wp:extent cx="5911215" cy="933705"/>
          <wp:effectExtent l="0" t="0" r="0" b="0"/>
          <wp:docPr id="4960936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093604" name="Obraz 4960936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0762" cy="9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09"/>
    <w:rsid w:val="00074DB5"/>
    <w:rsid w:val="000D6329"/>
    <w:rsid w:val="00240CE8"/>
    <w:rsid w:val="00256583"/>
    <w:rsid w:val="00381D40"/>
    <w:rsid w:val="004B787D"/>
    <w:rsid w:val="004C4840"/>
    <w:rsid w:val="004F206E"/>
    <w:rsid w:val="00507660"/>
    <w:rsid w:val="005B6AE4"/>
    <w:rsid w:val="005F2B86"/>
    <w:rsid w:val="006B1154"/>
    <w:rsid w:val="00715680"/>
    <w:rsid w:val="00735009"/>
    <w:rsid w:val="00817820"/>
    <w:rsid w:val="008A137A"/>
    <w:rsid w:val="008C7ABD"/>
    <w:rsid w:val="00970DC2"/>
    <w:rsid w:val="00985F5E"/>
    <w:rsid w:val="00AA64F3"/>
    <w:rsid w:val="00AD5ACD"/>
    <w:rsid w:val="00B053AA"/>
    <w:rsid w:val="00B56ABC"/>
    <w:rsid w:val="00C6364B"/>
    <w:rsid w:val="00C750DC"/>
    <w:rsid w:val="00D35291"/>
    <w:rsid w:val="00D9062D"/>
    <w:rsid w:val="00DA3D69"/>
    <w:rsid w:val="00E11244"/>
    <w:rsid w:val="00F26D92"/>
    <w:rsid w:val="00F47510"/>
    <w:rsid w:val="00F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650CE033"/>
  <w15:chartTrackingRefBased/>
  <w15:docId w15:val="{927B0A62-53DF-47D5-84EC-6D6741BB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A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AE4"/>
    <w:rPr>
      <w:sz w:val="20"/>
      <w:szCs w:val="20"/>
    </w:rPr>
  </w:style>
  <w:style w:type="character" w:customStyle="1" w:styleId="Znakiprzypiswdolnych">
    <w:name w:val="Znaki przypisów dolnych"/>
    <w:rsid w:val="005B6A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AE4"/>
  </w:style>
  <w:style w:type="paragraph" w:styleId="Stopka">
    <w:name w:val="footer"/>
    <w:basedOn w:val="Normalny"/>
    <w:link w:val="Stopka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AE4"/>
  </w:style>
  <w:style w:type="paragraph" w:customStyle="1" w:styleId="glowny-akapit">
    <w:name w:val="glowny-akapit"/>
    <w:basedOn w:val="Normalny"/>
    <w:qFormat/>
    <w:rsid w:val="0071568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Pieronek</dc:creator>
  <cp:keywords/>
  <dc:description/>
  <cp:lastModifiedBy>Izabela Murańska</cp:lastModifiedBy>
  <cp:revision>24</cp:revision>
  <dcterms:created xsi:type="dcterms:W3CDTF">2020-04-23T12:39:00Z</dcterms:created>
  <dcterms:modified xsi:type="dcterms:W3CDTF">2025-12-02T13:22:00Z</dcterms:modified>
</cp:coreProperties>
</file>